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6B9D" w14:textId="77777777" w:rsidR="003D6463" w:rsidRPr="003D6463" w:rsidRDefault="003D6463" w:rsidP="003D646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Objet : Élections des représentants du collège des usagers – Conseil de la faculté Jean Monnet</w:t>
      </w:r>
    </w:p>
    <w:p w14:paraId="36E345F2" w14:textId="77777777" w:rsidR="003D6463" w:rsidRPr="003D6463" w:rsidRDefault="003D6463" w:rsidP="003D6463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47FF1B92" w14:textId="77777777" w:rsidR="003D6463" w:rsidRPr="003D6463" w:rsidRDefault="003D6463" w:rsidP="003D6463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Cher(e)s étudiant(e)s,</w:t>
      </w:r>
    </w:p>
    <w:p w14:paraId="20D194E5" w14:textId="77777777" w:rsidR="003D6463" w:rsidRPr="003D6463" w:rsidRDefault="003D6463" w:rsidP="003D6463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Les élections des représentants du collège des usagers au Conseil de la faculté Jean Monnet auront lieu </w:t>
      </w:r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du mardi 4 novembre à 8h30 au jeudi 6 novembre à 17h30</w:t>
      </w: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par vote électronique.</w:t>
      </w:r>
    </w:p>
    <w:p w14:paraId="2349DB67" w14:textId="77777777" w:rsidR="003D6463" w:rsidRPr="003D6463" w:rsidRDefault="003D6463" w:rsidP="003D6463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Les </w:t>
      </w:r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listes électorales</w:t>
      </w: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 sont affichées sur les sites de </w:t>
      </w:r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Sceaux</w:t>
      </w: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 et </w:t>
      </w:r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Orsay</w:t>
      </w: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 Nous vous invitons à vérifier que vous y êtes dûment inscrit(e).</w:t>
      </w:r>
    </w:p>
    <w:p w14:paraId="6372B976" w14:textId="77777777" w:rsidR="003D6463" w:rsidRPr="003D6463" w:rsidRDefault="003D6463" w:rsidP="003D6463">
      <w:pPr>
        <w:spacing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Si vous n’êtes pas inscrit(e), vous pouvez télécharger le </w:t>
      </w:r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formulaire de demande d’inscription</w:t>
      </w: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  <w:hyperlink r:id="rId5" w:tgtFrame="_blank" w:tooltip="https://www.jm.universite-paris-saclay.fr/actualites/elections-des-representants-des-usagers-au-conseil-de-faculte" w:history="1">
        <w:r w:rsidRPr="003D6463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fr-FR"/>
          </w:rPr>
          <w:t>sur le site de la faculté</w:t>
        </w:r>
      </w:hyperlink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et l’envoyer à :</w:t>
      </w:r>
    </w:p>
    <w:p w14:paraId="4341C2CD" w14:textId="77777777" w:rsidR="003D6463" w:rsidRPr="003D6463" w:rsidRDefault="003D6463" w:rsidP="003D6463">
      <w:pPr>
        <w:numPr>
          <w:ilvl w:val="0"/>
          <w:numId w:val="1"/>
        </w:numPr>
        <w:spacing w:line="240" w:lineRule="auto"/>
        <w:ind w:left="1440"/>
        <w:rPr>
          <w:rFonts w:ascii="Calibri" w:eastAsia="Times New Roman" w:hAnsi="Calibri" w:cs="Calibri"/>
          <w:color w:val="0000FF"/>
          <w:sz w:val="24"/>
          <w:szCs w:val="24"/>
          <w:lang w:eastAsia="fr-FR"/>
        </w:rPr>
      </w:pPr>
      <w:hyperlink r:id="rId6" w:tooltip="mailto:elodie.penhoat@universite-paris-saclay.fr" w:history="1">
        <w:r w:rsidRPr="003D6463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fr-FR"/>
          </w:rPr>
          <w:t>elodie.penhoat@universite-paris-saclay.fr</w:t>
        </w:r>
      </w:hyperlink>
    </w:p>
    <w:p w14:paraId="4CDB11A2" w14:textId="77777777" w:rsidR="003D6463" w:rsidRPr="003D6463" w:rsidRDefault="003D6463" w:rsidP="003D646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FF"/>
          <w:sz w:val="24"/>
          <w:szCs w:val="24"/>
          <w:lang w:eastAsia="fr-FR"/>
        </w:rPr>
      </w:pPr>
      <w:hyperlink r:id="rId7" w:tooltip="mailto:morgane.leveque-grandjacques@universite-paris-saclay.fr" w:history="1">
        <w:r w:rsidRPr="003D6463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fr-FR"/>
          </w:rPr>
          <w:t>morgane.leveque-grandjacques@universite-paris-saclay.fr</w:t>
        </w:r>
      </w:hyperlink>
    </w:p>
    <w:p w14:paraId="0B40418E" w14:textId="77777777" w:rsidR="003D6463" w:rsidRPr="003D6463" w:rsidRDefault="003D6463" w:rsidP="003D6463">
      <w:pPr>
        <w:spacing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Vous avez dû recevoir le </w:t>
      </w:r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14 octobre 2025</w:t>
      </w: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 un email contenant vos codes d’accès à la plateforme de vote </w:t>
      </w:r>
      <w:hyperlink r:id="rId8" w:tgtFrame="_blank" w:tooltip="https://jmonnet-universite-paris-saclay.legavote.fr/" w:history="1">
        <w:r w:rsidRPr="003D6463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fr-FR"/>
          </w:rPr>
          <w:t>LEGAVOTE</w:t>
        </w:r>
      </w:hyperlink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3B1FA5ED" w14:textId="77777777" w:rsidR="003D6463" w:rsidRPr="003D6463" w:rsidRDefault="003D6463" w:rsidP="003D6463">
      <w:pPr>
        <w:spacing w:line="240" w:lineRule="auto"/>
        <w:rPr>
          <w:rFonts w:ascii="Calibri" w:eastAsia="Times New Roman" w:hAnsi="Calibri" w:cs="Calibri"/>
          <w:color w:val="0563C1"/>
          <w:sz w:val="24"/>
          <w:szCs w:val="24"/>
          <w:lang w:eastAsia="fr-FR"/>
        </w:rPr>
      </w:pPr>
    </w:p>
    <w:p w14:paraId="482D378F" w14:textId="77777777" w:rsidR="003D6463" w:rsidRPr="003D6463" w:rsidRDefault="003D6463" w:rsidP="003D6463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Si vous êtes bien inscrit(e) mais que vous n’avez pas reçu vos identifiants, nous vous prions de contacter la cellule d’assistance au </w:t>
      </w:r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04 28 29 19 09</w:t>
      </w: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09B94736" w14:textId="77777777" w:rsidR="003D6463" w:rsidRPr="003D6463" w:rsidRDefault="003D6463" w:rsidP="003D6463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Si vous souhaitez déposer une liste de candidatures, vous devez cliquer sur l’onglet </w:t>
      </w:r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« Espace </w:t>
      </w:r>
      <w:proofErr w:type="gramStart"/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dépôt</w:t>
      </w:r>
      <w:proofErr w:type="gramEnd"/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de candidature » </w:t>
      </w: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accessible depuis la page d’accueil de la plateforme LEGAVOTE.</w:t>
      </w:r>
    </w:p>
    <w:p w14:paraId="23EDA96D" w14:textId="77777777" w:rsidR="003D6463" w:rsidRPr="003D6463" w:rsidRDefault="003D6463" w:rsidP="003D6463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La date limite de dépôt des candidatures est fixée au </w:t>
      </w:r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mercredi 29 octobre à 17h00</w:t>
      </w: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6F898706" w14:textId="77777777" w:rsidR="003D6463" w:rsidRPr="003D6463" w:rsidRDefault="003D6463" w:rsidP="003D6463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Vous trouverez en pièces jointes les documents suivants :</w:t>
      </w:r>
    </w:p>
    <w:p w14:paraId="0A0DD583" w14:textId="77777777" w:rsidR="003D6463" w:rsidRPr="003D6463" w:rsidRDefault="003D6463" w:rsidP="003D6463">
      <w:pPr>
        <w:numPr>
          <w:ilvl w:val="0"/>
          <w:numId w:val="2"/>
        </w:numPr>
        <w:spacing w:line="240" w:lineRule="auto"/>
        <w:ind w:left="2160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proofErr w:type="gramStart"/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l'arrêté</w:t>
      </w:r>
      <w:proofErr w:type="gramEnd"/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n° DAJI-2025-594</w:t>
      </w: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portant organisation des élections des représentants du collège des usagers au Conseil de la faculté Jean Monnet de Droit, Économie et Management ;</w:t>
      </w:r>
    </w:p>
    <w:p w14:paraId="4FC4BE75" w14:textId="77777777" w:rsidR="003D6463" w:rsidRPr="003D6463" w:rsidRDefault="003D6463" w:rsidP="003D6463">
      <w:pPr>
        <w:numPr>
          <w:ilvl w:val="0"/>
          <w:numId w:val="2"/>
        </w:numPr>
        <w:spacing w:line="240" w:lineRule="auto"/>
        <w:ind w:left="2160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proofErr w:type="gramStart"/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la</w:t>
      </w:r>
      <w:proofErr w:type="gramEnd"/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3D64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procédure de dépôt des candidatures en ligne</w:t>
      </w:r>
      <w:r w:rsidRPr="003D6463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22CC4443" w14:textId="77777777" w:rsidR="00742817" w:rsidRDefault="00742817"/>
    <w:sectPr w:rsidR="0074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68F"/>
    <w:multiLevelType w:val="multilevel"/>
    <w:tmpl w:val="DB1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71E95"/>
    <w:multiLevelType w:val="multilevel"/>
    <w:tmpl w:val="F0D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63"/>
    <w:rsid w:val="003D6463"/>
    <w:rsid w:val="0074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36DD"/>
  <w15:chartTrackingRefBased/>
  <w15:docId w15:val="{2CCD6AB1-69B5-42C2-A775-80BE9833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D6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5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6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7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1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9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4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0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3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7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monnet-universite-paris-saclay.legavote.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gane.leveque-grandjacques@universite-paris-sacla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odie.penhoat@universite-paris-saclay.fr" TargetMode="External"/><Relationship Id="rId5" Type="http://schemas.openxmlformats.org/officeDocument/2006/relationships/hyperlink" Target="https://www.jm.universite-paris-saclay.fr/actualites/elections-des-representants-des-usagers-au-conseil-de-facult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1821</Characters>
  <Application>Microsoft Office Word</Application>
  <DocSecurity>0</DocSecurity>
  <Lines>15</Lines>
  <Paragraphs>4</Paragraphs>
  <ScaleCrop>false</ScaleCrop>
  <Company>Universite Paris-Saclay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Lévêque-Grandjacques</dc:creator>
  <cp:keywords/>
  <dc:description/>
  <cp:lastModifiedBy>Morgane Lévêque-Grandjacques</cp:lastModifiedBy>
  <cp:revision>1</cp:revision>
  <dcterms:created xsi:type="dcterms:W3CDTF">2025-10-17T10:56:00Z</dcterms:created>
  <dcterms:modified xsi:type="dcterms:W3CDTF">2025-10-17T10:57:00Z</dcterms:modified>
</cp:coreProperties>
</file>